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92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</w:p>
    <w:p>
      <w:pPr>
        <w:overflowPunct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文明诚信经营示范市场申报表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807"/>
        <w:gridCol w:w="1913"/>
        <w:gridCol w:w="1074"/>
        <w:gridCol w:w="6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市场名称</w:t>
            </w:r>
          </w:p>
        </w:tc>
        <w:tc>
          <w:tcPr>
            <w:tcW w:w="3697" w:type="pct"/>
            <w:gridSpan w:val="5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开办单位或个人</w:t>
            </w:r>
          </w:p>
        </w:tc>
        <w:tc>
          <w:tcPr>
            <w:tcW w:w="3697" w:type="pct"/>
            <w:gridSpan w:val="5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3697" w:type="pct"/>
            <w:gridSpan w:val="5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0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1492" w:type="pct"/>
            <w:gridSpan w:val="2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经营户数</w:t>
            </w:r>
          </w:p>
        </w:tc>
        <w:tc>
          <w:tcPr>
            <w:tcW w:w="124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492" w:type="pct"/>
            <w:gridSpan w:val="2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30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近两年来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3697" w:type="pct"/>
            <w:gridSpan w:val="5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4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宣传部推荐意见</w:t>
            </w:r>
          </w:p>
        </w:tc>
        <w:tc>
          <w:tcPr>
            <w:tcW w:w="1638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??_GB2312" w:eastAsia="Times New Roman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文明办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推荐意见</w:t>
            </w:r>
          </w:p>
        </w:tc>
        <w:tc>
          <w:tcPr>
            <w:tcW w:w="161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县、区市场监管局推荐意见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74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38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1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4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市委宣传部审核意见</w:t>
            </w:r>
          </w:p>
        </w:tc>
        <w:tc>
          <w:tcPr>
            <w:tcW w:w="1638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文明办审核意见</w:t>
            </w:r>
          </w:p>
        </w:tc>
        <w:tc>
          <w:tcPr>
            <w:tcW w:w="161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市市场监管局审核意见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174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38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1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</w:tbl>
    <w:p>
      <w:pPr>
        <w:overflowPunct w:val="0"/>
        <w:adjustRightInd w:val="0"/>
        <w:snapToGrid w:val="0"/>
        <w:spacing w:line="592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overflowPunct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文明诚信经营示范企业申报表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17"/>
        <w:gridCol w:w="2246"/>
        <w:gridCol w:w="786"/>
        <w:gridCol w:w="726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052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4052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00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82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14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48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00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82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1214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948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近两年来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052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宣传部推荐意见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??_GB2312" w:eastAsia="Times New Roman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文明办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推荐意见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县、区市场监管局推荐意见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72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2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市委宣传部审核意见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文明办审核意见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市市场监管局审核意见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725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</w:tbl>
    <w:p>
      <w:pPr>
        <w:overflowPunct w:val="0"/>
        <w:adjustRightInd w:val="0"/>
        <w:snapToGrid w:val="0"/>
        <w:spacing w:line="592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>
      <w:pPr>
        <w:overflowPunct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文明诚信经营示范商户申报表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60"/>
        <w:gridCol w:w="2328"/>
        <w:gridCol w:w="709"/>
        <w:gridCol w:w="105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字号</w:t>
            </w: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4050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4050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968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967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14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5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从事行业</w:t>
            </w:r>
          </w:p>
        </w:tc>
        <w:tc>
          <w:tcPr>
            <w:tcW w:w="1968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967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1114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950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近两年来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050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1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宣传部推荐意见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??_GB2312" w:eastAsia="Times New Roman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文明办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推荐意见</w:t>
            </w:r>
          </w:p>
        </w:tc>
        <w:tc>
          <w:tcPr>
            <w:tcW w:w="169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县、区市场监管局推荐意见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641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ind w:firstLine="1440" w:firstLineChars="60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9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41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市委宣传部审核意见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文明办审核意见</w:t>
            </w:r>
          </w:p>
        </w:tc>
        <w:tc>
          <w:tcPr>
            <w:tcW w:w="169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市市场监管局审核意见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641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93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</w:tbl>
    <w:p>
      <w:pPr>
        <w:overflowPunct w:val="0"/>
        <w:adjustRightInd w:val="0"/>
        <w:snapToGrid w:val="0"/>
        <w:spacing w:line="592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4</w:t>
      </w:r>
    </w:p>
    <w:p>
      <w:pPr>
        <w:overflowPunct w:val="0"/>
        <w:adjustRightInd w:val="0"/>
        <w:snapToGrid w:val="0"/>
        <w:spacing w:line="592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文明诚信经营示范街申报表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589"/>
        <w:gridCol w:w="2959"/>
        <w:gridCol w:w="160"/>
        <w:gridCol w:w="156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6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示范街</w:t>
            </w: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3554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446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示范街</w:t>
            </w: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起</w:t>
            </w: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eastAsia="Times New Roman"/>
                <w:kern w:val="0"/>
                <w:sz w:val="28"/>
                <w:szCs w:val="28"/>
              </w:rPr>
              <w:t>止点位</w:t>
            </w:r>
          </w:p>
        </w:tc>
        <w:tc>
          <w:tcPr>
            <w:tcW w:w="3554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6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市场主体数量</w:t>
            </w:r>
          </w:p>
        </w:tc>
        <w:tc>
          <w:tcPr>
            <w:tcW w:w="2034" w:type="pct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664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446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近两年来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3554" w:type="pct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6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宣传部推荐意见</w:t>
            </w:r>
          </w:p>
        </w:tc>
        <w:tc>
          <w:tcPr>
            <w:tcW w:w="162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??_GB2312" w:eastAsia="Times New Roman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文明办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推荐意见</w:t>
            </w:r>
          </w:p>
        </w:tc>
        <w:tc>
          <w:tcPr>
            <w:tcW w:w="1608" w:type="pct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县、区市场监管局推荐意见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76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2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08" w:type="pct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市委宣传部审核意见</w:t>
            </w:r>
          </w:p>
        </w:tc>
        <w:tc>
          <w:tcPr>
            <w:tcW w:w="162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  <w:lang w:val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文明办审核意见</w:t>
            </w:r>
          </w:p>
        </w:tc>
        <w:tc>
          <w:tcPr>
            <w:tcW w:w="1608" w:type="pct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eastAsia="宋体" w:cs="宋体"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zh-CN"/>
              </w:rPr>
              <w:t>市市场监管局审核意见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769" w:type="pct"/>
            <w:gridSpan w:val="2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23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  <w:tc>
          <w:tcPr>
            <w:tcW w:w="1608" w:type="pct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ind w:firstLine="1080" w:firstLineChars="4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章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Times New Roman"/>
                <w:kern w:val="0"/>
                <w:sz w:val="24"/>
                <w:szCs w:val="24"/>
              </w:rPr>
              <w:t xml:space="preserve">   月 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592" w:lineRule="exact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附件5</w:t>
      </w:r>
    </w:p>
    <w:p>
      <w:pPr>
        <w:overflowPunct w:val="0"/>
        <w:adjustRightInd w:val="0"/>
        <w:snapToGrid w:val="0"/>
        <w:spacing w:line="592" w:lineRule="exact"/>
        <w:rPr>
          <w:rFonts w:ascii="宋体" w:hAnsi="宋体" w:cs="宋体"/>
          <w:kern w:val="0"/>
          <w:sz w:val="36"/>
          <w:szCs w:val="36"/>
        </w:rPr>
      </w:pPr>
    </w:p>
    <w:p>
      <w:pPr>
        <w:overflowPunct w:val="0"/>
        <w:adjustRightInd w:val="0"/>
        <w:snapToGrid w:val="0"/>
        <w:spacing w:line="592" w:lineRule="exact"/>
        <w:jc w:val="center"/>
        <w:rPr>
          <w:rFonts w:ascii="宋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kern w:val="0"/>
          <w:sz w:val="44"/>
          <w:szCs w:val="44"/>
        </w:rPr>
        <w:t>争创文明诚信经营示范市场、企业、商户、</w:t>
      </w:r>
    </w:p>
    <w:p>
      <w:pPr>
        <w:overflowPunct w:val="0"/>
        <w:adjustRightInd w:val="0"/>
        <w:snapToGrid w:val="0"/>
        <w:spacing w:line="592" w:lineRule="exact"/>
        <w:jc w:val="center"/>
        <w:rPr>
          <w:rFonts w:ascii="宋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kern w:val="0"/>
          <w:sz w:val="44"/>
          <w:szCs w:val="44"/>
        </w:rPr>
        <w:t>示范街基本条件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0"/>
          <w:sz w:val="32"/>
          <w:szCs w:val="32"/>
        </w:rPr>
        <w:t>一、争创文明诚信经营示范市场基本条件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（一）市场组织管理健全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1、市场经企业法人登记，相关证照、手续齐全。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2、市场管理制度健全，信用管理要求明确具体，在市场显著位置设立文明诚信经营“红黑榜” 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3、建立创建组织机构，制定创建方案计划，场内从业人员积极参与创建活动。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（二）硬件设施配套完备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1、设施整洁完好，环境卫生优美干净。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2、包括“红黑榜”在内的各种公示栏设置规范、醒目，内容更新及时。设置有核心价值观、文明诚信经营等公益广告展板。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3、市场内交易区布局科学，有平面示意图和指引标识，在显著位置设置有公平秤，并有复秤记录。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（三）场内经营者行为规范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1、依法办理并在经营场所显著位置悬挂相关证照，按照核准的经营范围和方式进行经营。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2、能够做到诚信、守法经营，接受监管部门和市场开办者的监督管理。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3、落实有关商品进货查验、索证索票和进销台账制度，出具销货凭证，落实“三包”制度。知晓并认真落实食品安全责任。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4、自觉遵守落实“限塑”有关工作要求。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5、无违犯国家相关规定销售野生动物及其制品行为。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（四）信用建设管理有序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1、场内经营者全部签订文明诚信经营承诺书，承诺内容全面、具体，针对性强。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2、经常性开展信用建设管理培训，加强宣传教育引导。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3、制订场内经营者信用评价实施办法。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（五）消费维权措施有力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1、设有消费者投诉举报受理、调处机构，调解处理满意度高；在醒目位置公布投诉举报电话。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2、主动接受新闻媒体与社会各界监督，及时纠正存在的问题。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0"/>
          <w:sz w:val="32"/>
          <w:szCs w:val="32"/>
        </w:rPr>
        <w:t>二、争创文明诚信经营示范企业基本条件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（一）遵守国家法律法规，守法经营，照章纳税。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（二）遵循公平、公开、公正的竞争原则，与同行保持良好的竞争与合作，文明诚信经营。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（三）注重商业信誉，保证质量，信守承诺，无欺诈、侵权等失信行为，自觉维护消费者合法权益。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（四）文明礼貌，优质服务，经营活动规范，企业形象良好。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（五）坚持诚信为本，及时准确公示企业信息，自觉接受社会监督。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（六）注重企业文化和文明诚信培育，积极开展健康向上的文体娱乐活动，关爱员工生活。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（七）具有良好的社会责任，热心社会公益事业，奉献社会。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（八）安全生产，重视环境保护，“三废”处理符合国家排放标准，自觉遵守落实“限塑”有关工作要求。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0"/>
          <w:sz w:val="32"/>
          <w:szCs w:val="32"/>
        </w:rPr>
        <w:t>三、争创文明诚信经营示范商户基本条件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（一）依法经营，依法纳税，依法办理相关证照。亮照（证）经营，不经营国家禁止销售的商品。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（二）诚信经营，文明经营，不销售假冒伪劣、盗版侵权等商品；无强买强卖、短斤少两、欺行霸市等行为。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（三）知晓并认真落实食品安全责任，不销售过期、变质、“三无”食品。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（四）有较好的环境卫生意识和良好卫生习惯，经营环境卫生整洁。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（五）遵守文明诚信公约，诚实守信，文明服务。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（六）具有良好的社会责任，热心公益事业，积极奉献社会。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（七）自觉遵守落实“限塑”有关工作要求。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（八）积极参与文明诚信经营创建活动。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Cs/>
          <w:kern w:val="0"/>
          <w:sz w:val="32"/>
          <w:szCs w:val="32"/>
        </w:rPr>
        <w:t>四、争创文明诚信经营示范街基本条件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（一）街口</w:t>
      </w:r>
      <w:r>
        <w:rPr>
          <w:rFonts w:ascii="仿宋_GB2312" w:hAnsi="仿宋" w:eastAsia="仿宋_GB2312" w:cs="宋体"/>
          <w:kern w:val="0"/>
          <w:sz w:val="32"/>
          <w:szCs w:val="32"/>
        </w:rPr>
        <w:t>显著位置设有“文明诚信经营示范街”标识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（二）街内按规定设置有社会主义核心价值观、习近平新时代中国特色社会主义思想、文明诚信经营等公益广告，其中文明诚信经营广告至少3处。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（三）守法经营，证照齐全，亮证（照）经营，悬挂到位。沿街店面规范，店容卫生整洁，商品摆放整齐。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（四）从业人员着装规范，用语文明，服务热情。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（五）街区路面平整、卫生整洁，各类车辆划线停车，摆放整齐。公厕指示牌规范明显。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（六）商品质量合格，无经营假冒伪劣商品行为。食品安全，无销售过期、变质食品现象。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（七）商品明码标价，质价相符，公平交易，无欺客宰客行为。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（八）落实“三包”规定，诚信经营，妥善处理消费者投诉。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（九）无虚假宣传、无乱贴乱挂、无乱设广告牌行为。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（十）示范街范围内各级文明诚信经营企业、商户达到60％以上。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（十一）示范街显著位置设置有“红黑榜”，每季度进行更新。示范街范围内所有商户在显著位置张贴承诺书、摆放明白卡。</w:t>
      </w: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18" w:bottom="1418" w:left="1588" w:header="851" w:footer="1531" w:gutter="0"/>
          <w:cols w:space="720" w:num="1"/>
          <w:docGrid w:type="lines" w:linePitch="312" w:charSpace="0"/>
        </w:sectPr>
      </w:pPr>
    </w:p>
    <w:p>
      <w:pPr>
        <w:overflowPunct w:val="0"/>
        <w:autoSpaceDE w:val="0"/>
        <w:autoSpaceDN w:val="0"/>
        <w:adjustRightInd w:val="0"/>
        <w:spacing w:line="600" w:lineRule="exact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附件6</w:t>
      </w:r>
    </w:p>
    <w:p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宋体" w:hAnsi="宋体" w:eastAsia="方正小标宋简体" w:cs="宋体"/>
          <w:kern w:val="0"/>
          <w:sz w:val="44"/>
          <w:szCs w:val="44"/>
          <w:lang w:val="zh-CN"/>
        </w:rPr>
      </w:pPr>
    </w:p>
    <w:p>
      <w:pPr>
        <w:overflowPunct w:val="0"/>
        <w:autoSpaceDE w:val="0"/>
        <w:autoSpaceDN w:val="0"/>
        <w:adjustRightInd w:val="0"/>
        <w:spacing w:line="600" w:lineRule="exact"/>
        <w:jc w:val="center"/>
        <w:rPr>
          <w:rFonts w:ascii="宋体" w:hAnsi="宋体" w:eastAsia="方正小标宋简体" w:cs="宋体"/>
          <w:kern w:val="0"/>
          <w:sz w:val="44"/>
          <w:szCs w:val="44"/>
          <w:lang w:val="zh-CN"/>
        </w:rPr>
      </w:pPr>
      <w:r>
        <w:rPr>
          <w:rFonts w:hint="eastAsia" w:ascii="宋体" w:hAnsi="宋体" w:eastAsia="方正小标宋简体" w:cs="宋体"/>
          <w:kern w:val="0"/>
          <w:sz w:val="44"/>
          <w:szCs w:val="44"/>
          <w:lang w:val="zh-CN"/>
        </w:rPr>
        <w:t>文明诚信经营示范市场、企业、商户、示范街申报推荐汇总表</w:t>
      </w:r>
    </w:p>
    <w:p>
      <w:pPr>
        <w:overflowPunct w:val="0"/>
        <w:spacing w:line="600" w:lineRule="exact"/>
        <w:rPr>
          <w:rFonts w:ascii="方正大标宋简体" w:eastAsia="方正大标宋简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填报单位</w:t>
      </w:r>
      <w:r>
        <w:rPr>
          <w:rFonts w:hint="eastAsia" w:ascii="仿宋_GB2312" w:eastAsia="仿宋_GB2312"/>
          <w:kern w:val="0"/>
          <w:sz w:val="24"/>
        </w:rPr>
        <w:t>：                                                                            填报日期：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914"/>
        <w:gridCol w:w="3799"/>
        <w:gridCol w:w="235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序号</w:t>
            </w: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市场名称</w:t>
            </w: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经营地址</w:t>
            </w: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负责人</w:t>
            </w: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kern w:val="0"/>
                <w:sz w:val="24"/>
              </w:rPr>
              <w:t>企业名称</w:t>
            </w: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经营地址</w:t>
            </w: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负责人</w:t>
            </w: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kern w:val="0"/>
                <w:sz w:val="24"/>
              </w:rPr>
              <w:t>商户名称</w:t>
            </w: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经营地址</w:t>
            </w: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负责人</w:t>
            </w: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示范街名称</w:t>
            </w: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起止地点</w:t>
            </w: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负责人</w:t>
            </w: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1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74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352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83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overflowPunct w:val="0"/>
        <w:rPr>
          <w:rFonts w:ascii="仿宋_GB2312" w:hAnsi="仿宋_GB2312" w:eastAsia="仿宋_GB2312" w:cs="仿宋_GB2312"/>
          <w:kern w:val="0"/>
          <w:sz w:val="24"/>
        </w:rPr>
        <w:sectPr>
          <w:footerReference r:id="rId5" w:type="default"/>
          <w:pgSz w:w="16838" w:h="11906" w:orient="landscape"/>
          <w:pgMar w:top="1928" w:right="1418" w:bottom="1418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  负责人：                                                              填表人：</w:t>
      </w:r>
    </w:p>
    <w:p>
      <w:pPr>
        <w:overflowPunct w:val="0"/>
        <w:spacing w:line="592" w:lineRule="exact"/>
        <w:rPr>
          <w:rFonts w:ascii="仿宋_GB2312" w:hAnsi="仿宋_GB2312" w:eastAsia="仿宋_GB2312" w:cs="仿宋_GB2312"/>
          <w:kern w:val="0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92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hd w:val="clear" w:color="auto" w:fill="FFFFFF"/>
        <w:overflowPunct w:val="0"/>
        <w:adjustRightInd w:val="0"/>
        <w:snapToGrid w:val="0"/>
        <w:spacing w:line="20" w:lineRule="exact"/>
        <w:jc w:val="center"/>
        <w:rPr>
          <w:kern w:val="0"/>
        </w:rPr>
      </w:pPr>
      <w:bookmarkStart w:id="0" w:name="_GoBack"/>
      <w:bookmarkEnd w:id="0"/>
    </w:p>
    <w:sectPr>
      <w:pgSz w:w="11906" w:h="16838"/>
      <w:pgMar w:top="192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18" w:wrap="around" w:vAnchor="text" w:hAnchor="margin" w:xAlign="outside" w:y="1"/>
      <w:jc w:val="center"/>
      <w:rPr>
        <w:rStyle w:val="9"/>
        <w:rFonts w:ascii="宋体" w:hAnsi="宋体" w:eastAsia="宋体" w:cs="Times New Roman"/>
        <w:color w:val="FFFFFF" w:themeColor="background1"/>
        <w:sz w:val="28"/>
        <w:szCs w:val="28"/>
      </w:rPr>
    </w:pPr>
    <w:r>
      <w:rPr>
        <w:rStyle w:val="9"/>
        <w:rFonts w:ascii="宋体" w:hAnsi="宋体" w:eastAsia="宋体" w:cs="Times New Roman"/>
        <w:color w:val="FFFFFF" w:themeColor="background1"/>
        <w:sz w:val="28"/>
        <w:szCs w:val="28"/>
      </w:rPr>
      <w:t xml:space="preserve">— </w:t>
    </w:r>
    <w:r>
      <w:rPr>
        <w:rFonts w:ascii="宋体" w:hAnsi="宋体" w:eastAsia="宋体" w:cs="Times New Roman"/>
        <w:color w:val="FFFFFF" w:themeColor="background1"/>
        <w:sz w:val="28"/>
        <w:szCs w:val="28"/>
      </w:rPr>
      <w:fldChar w:fldCharType="begin"/>
    </w:r>
    <w:r>
      <w:rPr>
        <w:rStyle w:val="9"/>
        <w:rFonts w:ascii="宋体" w:hAnsi="宋体" w:eastAsia="宋体" w:cs="Times New Roman"/>
        <w:color w:val="FFFFFF" w:themeColor="background1"/>
        <w:sz w:val="28"/>
        <w:szCs w:val="28"/>
      </w:rPr>
      <w:instrText xml:space="preserve">PAGE  </w:instrText>
    </w:r>
    <w:r>
      <w:rPr>
        <w:rFonts w:ascii="宋体" w:hAnsi="宋体" w:eastAsia="宋体" w:cs="Times New Roman"/>
        <w:color w:val="FFFFFF" w:themeColor="background1"/>
        <w:sz w:val="28"/>
        <w:szCs w:val="28"/>
      </w:rPr>
      <w:fldChar w:fldCharType="separate"/>
    </w:r>
    <w:r>
      <w:rPr>
        <w:rStyle w:val="9"/>
        <w:rFonts w:ascii="宋体" w:hAnsi="宋体" w:eastAsia="宋体" w:cs="Times New Roman"/>
        <w:color w:val="FFFFFF" w:themeColor="background1"/>
        <w:sz w:val="28"/>
        <w:szCs w:val="28"/>
      </w:rPr>
      <w:t>14</w:t>
    </w:r>
    <w:r>
      <w:rPr>
        <w:rFonts w:ascii="宋体" w:hAnsi="宋体" w:eastAsia="宋体" w:cs="Times New Roman"/>
        <w:color w:val="FFFFFF" w:themeColor="background1"/>
        <w:sz w:val="28"/>
        <w:szCs w:val="28"/>
      </w:rPr>
      <w:fldChar w:fldCharType="end"/>
    </w:r>
    <w:r>
      <w:rPr>
        <w:rStyle w:val="9"/>
        <w:rFonts w:ascii="宋体" w:hAnsi="宋体" w:eastAsia="宋体" w:cs="Times New Roman"/>
        <w:color w:val="FFFFFF" w:themeColor="background1"/>
        <w:sz w:val="28"/>
        <w:szCs w:val="28"/>
      </w:rPr>
      <w:t xml:space="preserve"> —</w:t>
    </w:r>
  </w:p>
  <w:p>
    <w:pPr>
      <w:pStyle w:val="4"/>
      <w:rPr>
        <w:rFonts w:ascii="宋体" w:hAnsi="宋体" w:eastAsia="宋体"/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3B"/>
    <w:rsid w:val="000041FB"/>
    <w:rsid w:val="00011D20"/>
    <w:rsid w:val="0006631F"/>
    <w:rsid w:val="00074ECE"/>
    <w:rsid w:val="000B31CE"/>
    <w:rsid w:val="000D09E3"/>
    <w:rsid w:val="000D0C4C"/>
    <w:rsid w:val="000D1393"/>
    <w:rsid w:val="000D2911"/>
    <w:rsid w:val="000F07CF"/>
    <w:rsid w:val="000F6334"/>
    <w:rsid w:val="0010025B"/>
    <w:rsid w:val="00143D78"/>
    <w:rsid w:val="0014698B"/>
    <w:rsid w:val="00146FAC"/>
    <w:rsid w:val="00182AD2"/>
    <w:rsid w:val="001846E2"/>
    <w:rsid w:val="001A7B35"/>
    <w:rsid w:val="001B344A"/>
    <w:rsid w:val="001D53FF"/>
    <w:rsid w:val="0021287C"/>
    <w:rsid w:val="00272C1F"/>
    <w:rsid w:val="0028189F"/>
    <w:rsid w:val="002828F8"/>
    <w:rsid w:val="00296300"/>
    <w:rsid w:val="002E206E"/>
    <w:rsid w:val="002F607A"/>
    <w:rsid w:val="003124A8"/>
    <w:rsid w:val="00362839"/>
    <w:rsid w:val="003B24FE"/>
    <w:rsid w:val="003B629E"/>
    <w:rsid w:val="003C1055"/>
    <w:rsid w:val="003C11E0"/>
    <w:rsid w:val="003D33B1"/>
    <w:rsid w:val="003E15CF"/>
    <w:rsid w:val="004127BA"/>
    <w:rsid w:val="00421DB2"/>
    <w:rsid w:val="00490F45"/>
    <w:rsid w:val="00491F7B"/>
    <w:rsid w:val="00496DF8"/>
    <w:rsid w:val="004A4C43"/>
    <w:rsid w:val="004B6D6D"/>
    <w:rsid w:val="004C0C20"/>
    <w:rsid w:val="005156DE"/>
    <w:rsid w:val="00541E5F"/>
    <w:rsid w:val="00541F50"/>
    <w:rsid w:val="005542E7"/>
    <w:rsid w:val="00562BC8"/>
    <w:rsid w:val="005635FF"/>
    <w:rsid w:val="00587594"/>
    <w:rsid w:val="005B5345"/>
    <w:rsid w:val="005C393B"/>
    <w:rsid w:val="005C61A2"/>
    <w:rsid w:val="00614E9E"/>
    <w:rsid w:val="00622AEF"/>
    <w:rsid w:val="006415E0"/>
    <w:rsid w:val="00650B75"/>
    <w:rsid w:val="006947FB"/>
    <w:rsid w:val="006B7708"/>
    <w:rsid w:val="006C1999"/>
    <w:rsid w:val="006D2E2F"/>
    <w:rsid w:val="006E546E"/>
    <w:rsid w:val="006F1E6A"/>
    <w:rsid w:val="00770343"/>
    <w:rsid w:val="007A7EE6"/>
    <w:rsid w:val="007B526A"/>
    <w:rsid w:val="007C1272"/>
    <w:rsid w:val="007E01D0"/>
    <w:rsid w:val="0081331B"/>
    <w:rsid w:val="00845C12"/>
    <w:rsid w:val="008B1E12"/>
    <w:rsid w:val="008B6343"/>
    <w:rsid w:val="008C09B1"/>
    <w:rsid w:val="008C261B"/>
    <w:rsid w:val="008E6683"/>
    <w:rsid w:val="008F12BF"/>
    <w:rsid w:val="00961692"/>
    <w:rsid w:val="00996266"/>
    <w:rsid w:val="009B4F2B"/>
    <w:rsid w:val="009C080B"/>
    <w:rsid w:val="009E775F"/>
    <w:rsid w:val="00A07696"/>
    <w:rsid w:val="00A079A9"/>
    <w:rsid w:val="00A153CD"/>
    <w:rsid w:val="00A455C6"/>
    <w:rsid w:val="00A53A25"/>
    <w:rsid w:val="00A802AD"/>
    <w:rsid w:val="00A81934"/>
    <w:rsid w:val="00AC468E"/>
    <w:rsid w:val="00AD7028"/>
    <w:rsid w:val="00AD7359"/>
    <w:rsid w:val="00AD7E89"/>
    <w:rsid w:val="00AE0AF3"/>
    <w:rsid w:val="00AF22BF"/>
    <w:rsid w:val="00B00E4B"/>
    <w:rsid w:val="00B215A9"/>
    <w:rsid w:val="00B37200"/>
    <w:rsid w:val="00B506A5"/>
    <w:rsid w:val="00B54C34"/>
    <w:rsid w:val="00B739AB"/>
    <w:rsid w:val="00B84A00"/>
    <w:rsid w:val="00B93305"/>
    <w:rsid w:val="00BB4031"/>
    <w:rsid w:val="00BC37B8"/>
    <w:rsid w:val="00BD6A8A"/>
    <w:rsid w:val="00CB4738"/>
    <w:rsid w:val="00CD026B"/>
    <w:rsid w:val="00CF2C4A"/>
    <w:rsid w:val="00D16E81"/>
    <w:rsid w:val="00D21E19"/>
    <w:rsid w:val="00D54D02"/>
    <w:rsid w:val="00D54E51"/>
    <w:rsid w:val="00D672D0"/>
    <w:rsid w:val="00DC6A86"/>
    <w:rsid w:val="00E31277"/>
    <w:rsid w:val="00E4107A"/>
    <w:rsid w:val="00E76B59"/>
    <w:rsid w:val="00E855B6"/>
    <w:rsid w:val="00EB10DE"/>
    <w:rsid w:val="00ED3F12"/>
    <w:rsid w:val="00ED5930"/>
    <w:rsid w:val="00ED69A4"/>
    <w:rsid w:val="00F00288"/>
    <w:rsid w:val="00F11898"/>
    <w:rsid w:val="00F2150F"/>
    <w:rsid w:val="00F3766E"/>
    <w:rsid w:val="00FC49C9"/>
    <w:rsid w:val="00FD55B1"/>
    <w:rsid w:val="4B2F1D2A"/>
    <w:rsid w:val="59F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939</Words>
  <Characters>5354</Characters>
  <Lines>44</Lines>
  <Paragraphs>12</Paragraphs>
  <TotalTime>509</TotalTime>
  <ScaleCrop>false</ScaleCrop>
  <LinksUpToDate>false</LinksUpToDate>
  <CharactersWithSpaces>6281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2021-03-08T02:13:00Z</dcterms:created>
  <dc:creator>dell</dc:creator>
  <cp:lastModifiedBy>Lenovo</cp:lastModifiedBy>
  <cp:lastPrinted>2021-04-08T00:31:00Z</cp:lastPrinted>
  <dcterms:modified xsi:type="dcterms:W3CDTF">2021-07-06T09:37:54Z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C4CEC39353BB487993B907DEBF16E1D9</vt:lpwstr>
  </property>
</Properties>
</file>