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关于收集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2020年度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高企奖补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兑现资金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收据的通知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各相关企业：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根据《关于下达2021年度第八批自主创新示范区专项资金的通知（洛开财〔2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021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〕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32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号）》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请各相关企业详细查看开具收据的规范要求，按照附表内的拨付金额，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在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规定时间内递送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收据、承诺书、绩效表。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具体要求如下：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一、收据填写标准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（一）正面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 日期要填写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当天</w:t>
      </w:r>
      <w:r>
        <w:rPr>
          <w:rFonts w:hint="eastAsia" w:ascii="仿宋" w:hAnsi="仿宋" w:eastAsia="仿宋" w:cs="仿宋"/>
          <w:sz w:val="32"/>
          <w:szCs w:val="32"/>
        </w:rPr>
        <w:t>（留客户联）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 收到：洛阳高新技术产业开发区科技局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3. 系付：2021年度第八批自主创新示范区专项资金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2020年高企奖补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）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 付款方式：转账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 加盖企业财务章（尽量不要压盖大、小写金额，以免看不清金额）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 票据下方会计、收款人、经办人任填一个。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7.金额：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按照附表内的拨付金额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。</w:t>
      </w:r>
      <w:bookmarkStart w:id="0" w:name="_GoBack"/>
      <w:bookmarkEnd w:id="0"/>
    </w:p>
    <w:p>
      <w:pPr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（二）背面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 填写背面信息时将票据撕下，单独写，以防印到正面；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2.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背面填写</w:t>
      </w:r>
      <w:r>
        <w:rPr>
          <w:rFonts w:hint="eastAsia" w:ascii="仿宋" w:hAnsi="仿宋" w:eastAsia="仿宋" w:cs="仿宋"/>
          <w:sz w:val="32"/>
          <w:szCs w:val="32"/>
        </w:rPr>
        <w:t>公司名称、开户行、帐号、联系人、手机号。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（三）</w:t>
      </w:r>
      <w:r>
        <w:rPr>
          <w:rFonts w:hint="eastAsia" w:ascii="仿宋" w:hAnsi="仿宋" w:eastAsia="仿宋" w:cs="仿宋"/>
          <w:sz w:val="32"/>
          <w:szCs w:val="32"/>
        </w:rPr>
        <w:t>其他注意事项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  请各企业仔细核对账户信息，防止出现退票情况，影响资金正常到位；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 公司名称和文件名称不一致的，请附“单位名称变更核准通知书”复印件并加盖企业公章，以及新、旧营业执照复印件加盖企业公章。 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二、其他要求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1.递送截止时间：202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29</w:t>
      </w:r>
      <w:r>
        <w:rPr>
          <w:rFonts w:hint="eastAsia" w:ascii="仿宋" w:hAnsi="仿宋" w:eastAsia="仿宋" w:cs="仿宋"/>
          <w:sz w:val="32"/>
          <w:szCs w:val="32"/>
        </w:rPr>
        <w:t>日17点前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2.地址：火炬大厦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E205科技处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3.联系电话：64337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526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   2022年4月25日</w:t>
      </w: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附表：</w:t>
      </w:r>
    </w:p>
    <w:tbl>
      <w:tblPr>
        <w:tblW w:w="782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4974"/>
        <w:gridCol w:w="22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                2020年高企明细表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497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企业名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本次拨付金额（万元）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9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奥秘智能科技（洛阳）有限公司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6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9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河南飞舟管通工程有限公司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6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9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河南丰达智能装备有限公司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9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河南浩迪农业科技有限公司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9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河南活顶尖机械有限公司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9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河南佳禾康生物食品科技有限公司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9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河南捷修电子科技有限公司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9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河南蓝秉电子科技有限公司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49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河南赛美科技有限公司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9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河南三建建设集团有限公司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49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河南瑟鲁森信息技术有限公司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9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河南易科慧科技有限公司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49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河南英飞网络技术股份有限公司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49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九威电力科技（洛阳）有限公司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49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凯迈（洛阳）测控有限公司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49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凯迈（洛阳）航空防护装备有限公司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49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洛阳艾克科技有限公司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49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洛阳艾克音乐数据信息技术有限公司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49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洛阳奥尔材料科技有限公司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49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洛阳八佳电气科技股份有限公司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49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洛阳巴库生物科技有限公司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49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洛阳百克特科技发展股份有限公司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49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洛阳北方玻璃技术股份有限公司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49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洛阳采方医药科技有限公司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49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洛阳超蓝节能技术有限公司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49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洛阳初链网络科技有限公司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49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洛阳德晶智能科技有限公司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49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洛阳点晶智控科技有限公司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49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洛阳点维电子科技有限公司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49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洛阳顶扬光电技术有限公司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49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洛阳方智测控股份有限公司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49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洛阳工匠软轴控制器有限公司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49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洛阳和远控制系统有限公司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49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洛阳恒立窑炉有限公司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49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洛阳鸿泰半导体有限公司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49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洛阳鸿业迪普信息技术有限公司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49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洛阳鸿业信息科技有限公司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49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洛阳嘉盛电源科技有限公司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49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洛阳捷瑞精工机械有限公司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49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洛阳金峰机电装备有限公司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49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洛阳金诺机械工程有限公司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9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洛阳精联机械基础件有限公司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9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洛阳九久科技股份有限公司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49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洛阳久思信息技术有限公司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49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洛阳卡宾实业有限公司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49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洛阳开远智能精机有限公司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49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洛阳凯骐电子科技有限公司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49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洛阳朗诺电子科技有限公司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49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洛阳朗威动物药业有限公司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49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洛阳磊佳电子科技有限公司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49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洛阳领恒科技有限公司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9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洛阳明远石化技术有限公司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49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洛阳铭昊测控科技有限公司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49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洛阳墨承信息科技有限公司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49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洛阳纳微机电设备有限公司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49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洛阳普凡电气自动化有限公司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49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洛阳普泰生物技术有限公司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49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洛阳乾禾仪器有限公司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49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洛阳秦汉精工股份有限公司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49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洛阳雀金绣文化创意有限公司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49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洛阳瑞昌环境工程有限公司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49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洛阳瑞泽石化工程有限公司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49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洛阳森蓝化工材料科技有限公司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49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洛阳尚德药缘科技有限公司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49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洛阳尚奇机器人科技有限公司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49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洛阳升华感应加热股份有限公司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49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洛阳圣瑞智能机器人有限公司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49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洛阳市方德新材料科技有限公司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49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洛阳市洛凌轴承科技股份有限公司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49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洛阳市谱瑞慷达耐热测试设备有限公司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49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洛阳市锐创电气设备有限公司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49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洛阳双龙塑料制品有限公司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49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洛阳双瑞达特铜有限公司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49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洛阳双瑞精铸钛业有限公司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49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洛阳双瑞特种装备有限公司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49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洛阳硕力信新能源科技有限公司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49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洛阳松导感应加热科技有限公司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49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洛阳拓博尔铁路设备有限公司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49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洛阳拓荒软件科技有限公司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49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洛阳泰斯特探伤技术有限公司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49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洛阳腾达网络科技有限公司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49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洛阳万山电子科技有限公司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49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洛阳威尔若普检测技术有限公司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49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洛阳鑫光锂电科技有限公司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49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洛阳讯罗计算机技术有限公司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49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洛阳易普特智能科技有限公司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49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洛阳易通电气科技有限公司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49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洛阳毅兴石化电器仪表设备有限公司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49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洛阳永动精密机械有限公司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49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洛阳源创电气有限公司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49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洛阳智超机电科技有限公司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49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洛阳中创重型机械有限公司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49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普莱柯生物工程股份有限公司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49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双洎能源（洛阳）有限公司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49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迅控（河南）自动化科技有限公司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49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中航光电科技股份有限公司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49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中航锂电（洛阳）有限公司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49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中色科技股份有限公司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合计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2963</w:t>
            </w:r>
          </w:p>
        </w:tc>
      </w:tr>
    </w:tbl>
    <w:p>
      <w:pP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E3593F"/>
    <w:rsid w:val="02180A36"/>
    <w:rsid w:val="022C3166"/>
    <w:rsid w:val="028659E1"/>
    <w:rsid w:val="029D239F"/>
    <w:rsid w:val="031F17AE"/>
    <w:rsid w:val="035E0115"/>
    <w:rsid w:val="07320597"/>
    <w:rsid w:val="07401696"/>
    <w:rsid w:val="079016CA"/>
    <w:rsid w:val="08C07432"/>
    <w:rsid w:val="0AC27E84"/>
    <w:rsid w:val="0BC820D5"/>
    <w:rsid w:val="0E1945BD"/>
    <w:rsid w:val="0F005FA6"/>
    <w:rsid w:val="104A5A1A"/>
    <w:rsid w:val="10B24C16"/>
    <w:rsid w:val="13591D7E"/>
    <w:rsid w:val="13BF3617"/>
    <w:rsid w:val="145F1D3C"/>
    <w:rsid w:val="17A70978"/>
    <w:rsid w:val="19D84FCE"/>
    <w:rsid w:val="19F33BB6"/>
    <w:rsid w:val="1A7D5B75"/>
    <w:rsid w:val="1C2C687B"/>
    <w:rsid w:val="1D51750A"/>
    <w:rsid w:val="211367FC"/>
    <w:rsid w:val="21916318"/>
    <w:rsid w:val="23445CAC"/>
    <w:rsid w:val="24D070D0"/>
    <w:rsid w:val="24EF38F9"/>
    <w:rsid w:val="27B150B0"/>
    <w:rsid w:val="27C00771"/>
    <w:rsid w:val="28537F15"/>
    <w:rsid w:val="28546167"/>
    <w:rsid w:val="296A463A"/>
    <w:rsid w:val="2A883759"/>
    <w:rsid w:val="2E57010D"/>
    <w:rsid w:val="30330D58"/>
    <w:rsid w:val="30DA5EB3"/>
    <w:rsid w:val="30FC6E5F"/>
    <w:rsid w:val="31104D9E"/>
    <w:rsid w:val="3225522F"/>
    <w:rsid w:val="34EE5775"/>
    <w:rsid w:val="352E5B39"/>
    <w:rsid w:val="357212EE"/>
    <w:rsid w:val="35B708DF"/>
    <w:rsid w:val="37A15360"/>
    <w:rsid w:val="37A351C6"/>
    <w:rsid w:val="380F3E59"/>
    <w:rsid w:val="3A887258"/>
    <w:rsid w:val="3B9F54F4"/>
    <w:rsid w:val="3BD827B4"/>
    <w:rsid w:val="3C4147FD"/>
    <w:rsid w:val="3CD01269"/>
    <w:rsid w:val="3E6F4141"/>
    <w:rsid w:val="3F43263A"/>
    <w:rsid w:val="3FF9217C"/>
    <w:rsid w:val="424D40FD"/>
    <w:rsid w:val="431028EA"/>
    <w:rsid w:val="43AE2563"/>
    <w:rsid w:val="45F91EC5"/>
    <w:rsid w:val="47B71E17"/>
    <w:rsid w:val="48AD2E26"/>
    <w:rsid w:val="49444CEF"/>
    <w:rsid w:val="495518E8"/>
    <w:rsid w:val="49CE59EE"/>
    <w:rsid w:val="4A255EC9"/>
    <w:rsid w:val="4BFC429C"/>
    <w:rsid w:val="4C0F3FD0"/>
    <w:rsid w:val="4DA42E3E"/>
    <w:rsid w:val="4F716D4F"/>
    <w:rsid w:val="50632B3C"/>
    <w:rsid w:val="534F73A8"/>
    <w:rsid w:val="53CB2ED2"/>
    <w:rsid w:val="53D77B5D"/>
    <w:rsid w:val="5427650B"/>
    <w:rsid w:val="5438608E"/>
    <w:rsid w:val="58E5611E"/>
    <w:rsid w:val="593E5507"/>
    <w:rsid w:val="59A30734"/>
    <w:rsid w:val="59CB2E85"/>
    <w:rsid w:val="5B0F179D"/>
    <w:rsid w:val="5B4C0CDA"/>
    <w:rsid w:val="5BCA1FAE"/>
    <w:rsid w:val="5C7749CD"/>
    <w:rsid w:val="5EA84DA1"/>
    <w:rsid w:val="5ECB3C7A"/>
    <w:rsid w:val="5F507E1C"/>
    <w:rsid w:val="61382AE7"/>
    <w:rsid w:val="614E7CEB"/>
    <w:rsid w:val="638A4C1E"/>
    <w:rsid w:val="63BE4947"/>
    <w:rsid w:val="63FB0328"/>
    <w:rsid w:val="65386907"/>
    <w:rsid w:val="68B3636A"/>
    <w:rsid w:val="68EB756B"/>
    <w:rsid w:val="6990560A"/>
    <w:rsid w:val="6A980027"/>
    <w:rsid w:val="6B060858"/>
    <w:rsid w:val="6C8C36E7"/>
    <w:rsid w:val="6D10550C"/>
    <w:rsid w:val="6F053EDA"/>
    <w:rsid w:val="723637B5"/>
    <w:rsid w:val="725F0F5E"/>
    <w:rsid w:val="739B0FF5"/>
    <w:rsid w:val="73DA2C4E"/>
    <w:rsid w:val="742829E7"/>
    <w:rsid w:val="758E3908"/>
    <w:rsid w:val="76B855C5"/>
    <w:rsid w:val="77CB189D"/>
    <w:rsid w:val="780F0F88"/>
    <w:rsid w:val="78191BAF"/>
    <w:rsid w:val="79C20B2B"/>
    <w:rsid w:val="7B441435"/>
    <w:rsid w:val="7B7378C9"/>
    <w:rsid w:val="7C8D66C7"/>
    <w:rsid w:val="7DB730A3"/>
    <w:rsid w:val="7E576F8D"/>
    <w:rsid w:val="7E5C55E4"/>
    <w:rsid w:val="7F0D1D41"/>
    <w:rsid w:val="7FBA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1917</Words>
  <Characters>2158</Characters>
  <Lines>0</Lines>
  <Paragraphs>0</Paragraphs>
  <TotalTime>8</TotalTime>
  <ScaleCrop>false</ScaleCrop>
  <LinksUpToDate>false</LinksUpToDate>
  <CharactersWithSpaces>2223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2021-06-03T01:32:00Z</dcterms:created>
  <dc:creator>Administrator</dc:creator>
  <cp:lastModifiedBy>Administrator</cp:lastModifiedBy>
  <cp:lastPrinted>2021-06-03T07:44:00Z</cp:lastPrinted>
  <dcterms:modified xsi:type="dcterms:W3CDTF">2022-04-25T09:28:09Z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739D0FAF7AB246729BC1D3FA7EB7A700</vt:lpwstr>
  </property>
  <property fmtid="{D5CDD505-2E9C-101B-9397-08002B2CF9AE}" pid="4" name="commondata">
    <vt:lpwstr>eyJoZGlkIjoiNmM0MjYzYzg1NGEzMzM4NjZhMDU3ZTY3Zjk0NGYyNDAifQ==</vt:lpwstr>
  </property>
</Properties>
</file>